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南方医科大学深圳口腔医院（坪山）物业管理项目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南方医科大学深圳口腔医院（坪山）物业管理项目项目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SZCG2021199969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南方医科大学深圳口腔医院（坪山）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深圳市德意物业管理有限公司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1,950,000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至2022年9月30日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南方医科大学深圳口腔医院（坪山）物业管理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莱茵技术监护（深圳）有限公司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南方医科大学深圳口腔医院（坪山）物业管理项目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5FF05B5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2022-06-06T20:53:34Z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