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高训大厦会议及教学音视频系统项目(重新招标)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高训大厦会议及教学音视频系统项目(重新招标)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SZDL2021340882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深圳市职业技能培训指导中心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深圳浩视帷电子科技有限公司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1,428,795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30 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高训大厦会议及教学音视频系统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高训大厦会议及教学音视频系统项目(重新招标)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BFD54E6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2022-06-06T17:39:39Z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