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00" w:type="pct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140"/>
      </w:tblGrid>
      <w:tr w:rsidR="0028778A" w:rsidRPr="0028778A">
        <w:trPr>
          <w:trHeight w:val="900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  <w:hideMark/>
          </w:tcPr>
          <w:p w:rsidR="005E6502" w:rsidRDefault="00975BB0" w:rsidP="007017BE">
            <w:pPr>
              <w:widowControl/>
              <w:jc w:val="center"/>
              <w:rPr>
                <w:rFonts w:ascii="黑体" w:eastAsia="黑体" w:hAnsi="黑体" w:cs="宋体"/>
                <w:kern w:val="0"/>
                <w:sz w:val="36"/>
                <w:szCs w:val="36"/>
              </w:rPr>
            </w:pPr>
            <w:r w:rsidRPr="00975BB0">
              <w:rPr>
                <w:rFonts w:ascii="黑体" w:eastAsia="黑体" w:hAnsi="黑体" w:cs="宋体" w:hint="eastAsia"/>
                <w:kern w:val="0"/>
                <w:sz w:val="36"/>
                <w:szCs w:val="36"/>
              </w:rPr>
              <w:t>标识标牌制作采购项目（二次）</w:t>
            </w:r>
            <w:r w:rsidR="0028778A" w:rsidRPr="0028778A">
              <w:rPr>
                <w:rFonts w:ascii="黑体" w:eastAsia="黑体" w:hAnsi="黑体" w:cs="宋体"/>
                <w:kern w:val="0"/>
                <w:sz w:val="36"/>
                <w:szCs w:val="36"/>
              </w:rPr>
              <w:t>履约情况</w:t>
            </w:r>
          </w:p>
          <w:p w:rsidR="0028778A" w:rsidRPr="00947BF5" w:rsidRDefault="0028778A" w:rsidP="007017BE">
            <w:pPr>
              <w:widowControl/>
              <w:jc w:val="center"/>
              <w:rPr>
                <w:rFonts w:ascii="黑体" w:eastAsia="黑体" w:hAnsi="黑体" w:cs="宋体"/>
                <w:kern w:val="0"/>
                <w:sz w:val="36"/>
                <w:szCs w:val="36"/>
              </w:rPr>
            </w:pPr>
            <w:r w:rsidRPr="0028778A">
              <w:rPr>
                <w:rFonts w:ascii="黑体" w:eastAsia="黑体" w:hAnsi="黑体" w:cs="宋体"/>
                <w:kern w:val="0"/>
                <w:sz w:val="36"/>
                <w:szCs w:val="36"/>
              </w:rPr>
              <w:t>现场抽检结果公示</w:t>
            </w:r>
          </w:p>
        </w:tc>
      </w:tr>
    </w:tbl>
    <w:p w:rsidR="0028778A" w:rsidRPr="0028778A" w:rsidRDefault="0028778A" w:rsidP="0028778A">
      <w:pPr>
        <w:widowControl/>
        <w:jc w:val="left"/>
        <w:rPr>
          <w:rFonts w:ascii="宋体" w:eastAsia="宋体" w:hAnsi="宋体" w:cs="宋体"/>
          <w:vanish/>
          <w:kern w:val="0"/>
          <w:sz w:val="20"/>
          <w:szCs w:val="20"/>
        </w:rPr>
      </w:pPr>
    </w:p>
    <w:tbl>
      <w:tblPr>
        <w:tblW w:w="9639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9639"/>
      </w:tblGrid>
      <w:tr w:rsidR="0028778A" w:rsidRPr="0028778A" w:rsidTr="00947BF5">
        <w:trPr>
          <w:trHeight w:val="1300"/>
        </w:trPr>
        <w:tc>
          <w:tcPr>
            <w:tcW w:w="0" w:type="auto"/>
            <w:vAlign w:val="center"/>
            <w:hideMark/>
          </w:tcPr>
          <w:p w:rsidR="00217FCC" w:rsidRDefault="0028778A" w:rsidP="00217FCC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28778A">
              <w:rPr>
                <w:rFonts w:ascii="宋体" w:eastAsia="宋体" w:hAnsi="宋体" w:cs="宋体"/>
                <w:kern w:val="0"/>
                <w:sz w:val="20"/>
                <w:szCs w:val="20"/>
              </w:rPr>
              <w:br/>
            </w:r>
          </w:p>
          <w:p w:rsidR="0028778A" w:rsidRPr="00075540" w:rsidRDefault="00947BF5" w:rsidP="00217F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  <w:r w:rsidR="0028778A"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深圳市</w:t>
            </w:r>
            <w:r w:rsid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财政发展综合保障</w:t>
            </w:r>
            <w:r w:rsidR="0028778A"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中心于202</w:t>
            </w:r>
            <w:r w:rsidR="00C20B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="0028778A"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年</w:t>
            </w:r>
            <w:r w:rsid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  <w:r w:rsidR="0028778A"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月</w:t>
            </w:r>
            <w:r w:rsidR="002B20B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26</w:t>
            </w:r>
            <w:r w:rsidR="0028778A"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日对</w:t>
            </w:r>
            <w:r w:rsidR="00975BB0" w:rsidRPr="00975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标识标牌制作采购项目（二次）</w:t>
            </w:r>
            <w:r w:rsidR="0028778A"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的履约情况组织了现场抽检，现将现场抽检结果公示如下：</w:t>
            </w:r>
          </w:p>
        </w:tc>
      </w:tr>
      <w:tr w:rsidR="0028778A" w:rsidRPr="0028778A">
        <w:tc>
          <w:tcPr>
            <w:tcW w:w="0" w:type="auto"/>
            <w:vAlign w:val="center"/>
            <w:hideMark/>
          </w:tcPr>
          <w:p w:rsidR="00217FCC" w:rsidRDefault="00217FCC" w:rsidP="0028778A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  <w:p w:rsidR="00075540" w:rsidRDefault="0028778A" w:rsidP="00217FCC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1、项目编号：</w:t>
            </w:r>
            <w:r w:rsidR="00975BB0" w:rsidRPr="00975BB0">
              <w:rPr>
                <w:rFonts w:ascii="宋体" w:eastAsia="宋体" w:hAnsi="宋体" w:cs="宋体"/>
                <w:kern w:val="0"/>
                <w:sz w:val="24"/>
                <w:szCs w:val="24"/>
              </w:rPr>
              <w:t>SZDL2020335580</w:t>
            </w:r>
          </w:p>
          <w:p w:rsidR="00075540" w:rsidRDefault="0028778A" w:rsidP="00075540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2、采购人</w:t>
            </w:r>
            <w:r w:rsidR="00C272C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：</w:t>
            </w:r>
            <w:r w:rsidR="002B20B3" w:rsidRPr="002B20B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深圳市人民医院</w:t>
            </w:r>
          </w:p>
          <w:p w:rsidR="006557A2" w:rsidRDefault="0028778A" w:rsidP="007B5D8F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3、中标供应商：</w:t>
            </w:r>
            <w:r w:rsidR="00975BB0" w:rsidRPr="00975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深圳市千百艺广告有限公司</w:t>
            </w:r>
          </w:p>
          <w:p w:rsidR="00217FCC" w:rsidRDefault="0028778A" w:rsidP="007B5D8F">
            <w:pPr>
              <w:widowControl/>
              <w:ind w:firstLineChars="200" w:firstLine="480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4、中标金额</w:t>
            </w:r>
            <w:r w:rsidR="00975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（单价）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：</w:t>
            </w:r>
            <w:r w:rsidR="00975BB0" w:rsidRPr="00975BB0">
              <w:rPr>
                <w:rFonts w:ascii="宋体" w:eastAsia="宋体" w:hAnsi="宋体" w:cs="宋体"/>
                <w:kern w:val="0"/>
                <w:sz w:val="24"/>
                <w:szCs w:val="24"/>
              </w:rPr>
              <w:t>17290.3</w:t>
            </w:r>
            <w:r w:rsidR="00975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</w:t>
            </w:r>
            <w:r w:rsidR="00F412CD" w:rsidRP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元</w:t>
            </w:r>
          </w:p>
          <w:p w:rsidR="001B2C7C" w:rsidRDefault="0028778A" w:rsidP="007B5D8F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5、</w:t>
            </w:r>
            <w:r w:rsidR="00975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交货</w:t>
            </w:r>
            <w:r w:rsidR="00661B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期</w:t>
            </w:r>
            <w:r w:rsidRPr="007E54E1">
              <w:rPr>
                <w:rFonts w:ascii="宋体" w:eastAsia="宋体" w:hAnsi="宋体" w:cs="宋体"/>
                <w:kern w:val="0"/>
                <w:sz w:val="24"/>
                <w:szCs w:val="24"/>
              </w:rPr>
              <w:t>：</w:t>
            </w:r>
            <w:r w:rsidR="00975BB0" w:rsidRPr="00975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提交需求申请后</w:t>
            </w:r>
            <w:r w:rsidR="00975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  <w:r w:rsidR="00975BB0" w:rsidRPr="00975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天（日历日）内完成交货并安装好</w:t>
            </w:r>
          </w:p>
          <w:p w:rsidR="007B5D8F" w:rsidRDefault="0028778A" w:rsidP="007B5D8F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6、现场抽检主要标的物：</w:t>
            </w:r>
            <w:r w:rsidR="00975BB0" w:rsidRPr="00975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标识标牌</w:t>
            </w:r>
          </w:p>
          <w:p w:rsidR="00AF3B08" w:rsidRDefault="0028778A" w:rsidP="00AF3B08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7、第三方质量检测机构：</w:t>
            </w:r>
            <w:r w:rsidR="00975BB0" w:rsidRPr="00975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深圳市计量质量检测研究院</w:t>
            </w:r>
          </w:p>
          <w:p w:rsidR="0028778A" w:rsidRPr="0028778A" w:rsidRDefault="0028778A" w:rsidP="00661B18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现场抽检结果详见《</w:t>
            </w:r>
            <w:r w:rsidR="00975BB0" w:rsidRPr="00975BB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标识标牌制作采购项目（二次）</w:t>
            </w:r>
            <w:r w:rsidR="00E24565" w:rsidRPr="00E2456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合同履约评价抽检报告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》 </w:t>
            </w:r>
          </w:p>
        </w:tc>
      </w:tr>
      <w:tr w:rsidR="0028778A" w:rsidRPr="0028778A">
        <w:tc>
          <w:tcPr>
            <w:tcW w:w="0" w:type="auto"/>
            <w:vAlign w:val="center"/>
            <w:hideMark/>
          </w:tcPr>
          <w:p w:rsidR="0028778A" w:rsidRPr="00C272C2" w:rsidRDefault="0028778A" w:rsidP="0028778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28778A" w:rsidRPr="0028778A">
        <w:tc>
          <w:tcPr>
            <w:tcW w:w="0" w:type="auto"/>
            <w:vAlign w:val="center"/>
            <w:hideMark/>
          </w:tcPr>
          <w:p w:rsidR="00217FCC" w:rsidRDefault="00217FCC" w:rsidP="005F3D99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  <w:p w:rsidR="00217FCC" w:rsidRDefault="00F412CD" w:rsidP="00217FCC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深圳市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财政发展综合保障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中心</w:t>
            </w:r>
          </w:p>
          <w:p w:rsidR="0028778A" w:rsidRPr="0028778A" w:rsidRDefault="0028778A" w:rsidP="00217FCC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202</w:t>
            </w:r>
            <w:r w:rsidR="00947BF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年</w:t>
            </w:r>
            <w:r w:rsidR="005F3D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月</w:t>
            </w:r>
            <w:bookmarkStart w:id="0" w:name="_GoBack"/>
            <w:bookmarkEnd w:id="0"/>
            <w:r w:rsidR="00217FC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日</w:t>
            </w:r>
          </w:p>
        </w:tc>
      </w:tr>
    </w:tbl>
    <w:p w:rsidR="007419A0" w:rsidRPr="0028778A" w:rsidRDefault="007419A0"/>
    <w:sectPr w:rsidR="007419A0" w:rsidRPr="0028778A" w:rsidSect="007419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706D" w:rsidRDefault="00CF706D" w:rsidP="0028778A">
      <w:r>
        <w:separator/>
      </w:r>
    </w:p>
  </w:endnote>
  <w:endnote w:type="continuationSeparator" w:id="1">
    <w:p w:rsidR="00CF706D" w:rsidRDefault="00CF706D" w:rsidP="002877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706D" w:rsidRDefault="00CF706D" w:rsidP="0028778A">
      <w:r>
        <w:separator/>
      </w:r>
    </w:p>
  </w:footnote>
  <w:footnote w:type="continuationSeparator" w:id="1">
    <w:p w:rsidR="00CF706D" w:rsidRDefault="00CF706D" w:rsidP="002877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34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A5109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2BFB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14D04"/>
    <w:rsid w:val="00217FCC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20B3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67F98"/>
    <w:rsid w:val="004732F0"/>
    <w:rsid w:val="00474C93"/>
    <w:rsid w:val="00476233"/>
    <w:rsid w:val="00476D7A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2C72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A192C"/>
    <w:rsid w:val="005A4FB3"/>
    <w:rsid w:val="005A5751"/>
    <w:rsid w:val="005B2EBC"/>
    <w:rsid w:val="005D3C14"/>
    <w:rsid w:val="005D6BC8"/>
    <w:rsid w:val="005D756E"/>
    <w:rsid w:val="005E6502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567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17BE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75BB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4188"/>
    <w:rsid w:val="00A2640B"/>
    <w:rsid w:val="00A344FC"/>
    <w:rsid w:val="00A426B9"/>
    <w:rsid w:val="00A42EAE"/>
    <w:rsid w:val="00A54D53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4857"/>
    <w:rsid w:val="00AB6BD7"/>
    <w:rsid w:val="00AC2196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2C2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CF706D"/>
    <w:rsid w:val="00D00E53"/>
    <w:rsid w:val="00D01D41"/>
    <w:rsid w:val="00D07410"/>
    <w:rsid w:val="00D07B1B"/>
    <w:rsid w:val="00D11357"/>
    <w:rsid w:val="00D20246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55B6F"/>
    <w:rsid w:val="00E608B6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9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877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8778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877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8778A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28778A"/>
    <w:rPr>
      <w:color w:val="0000FF"/>
      <w:sz w:val="20"/>
      <w:szCs w:val="20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28778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8778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47</Words>
  <Characters>274</Characters>
  <Application>Microsoft Office Word</Application>
  <DocSecurity>0</DocSecurity>
  <Lines>2</Lines>
  <Paragraphs>1</Paragraphs>
  <ScaleCrop>false</ScaleCrop>
  <Company>Chinese ORG</Company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李俊毅</dc:creator>
  <cp:lastModifiedBy>谢嘉骏</cp:lastModifiedBy>
  <cp:revision>25</cp:revision>
  <dcterms:created xsi:type="dcterms:W3CDTF">2021-07-02T03:37:00Z</dcterms:created>
  <dcterms:modified xsi:type="dcterms:W3CDTF">2021-12-14T05:56:00Z</dcterms:modified>
</cp:coreProperties>
</file>