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28778A" w:rsidRPr="00947BF5" w:rsidRDefault="00713E67" w:rsidP="000A0D41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713E67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运动心肺测试仪</w:t>
            </w:r>
            <w:r w:rsidR="00360237" w:rsidRPr="00360237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  <w:r w:rsidR="0028778A"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B6756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A51A7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713E67" w:rsidRPr="00713E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运动心肺测试仪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713E67" w:rsidRPr="00713E67">
              <w:rPr>
                <w:rFonts w:ascii="宋体" w:eastAsia="宋体" w:hAnsi="宋体" w:cs="宋体"/>
                <w:kern w:val="0"/>
                <w:sz w:val="24"/>
                <w:szCs w:val="24"/>
              </w:rPr>
              <w:t>SZCG2020198538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A51A78" w:rsidRPr="00A51A7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香港大学深圳医院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713E67" w:rsidRPr="00713E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广州市鸿熙医疗科技有限公司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713E67" w:rsidRPr="00713E67">
              <w:rPr>
                <w:rFonts w:ascii="宋体" w:eastAsia="宋体" w:hAnsi="宋体" w:cs="宋体"/>
                <w:kern w:val="0"/>
                <w:sz w:val="24"/>
                <w:szCs w:val="24"/>
              </w:rPr>
              <w:t>998000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完工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D56859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签订合同后</w:t>
            </w:r>
            <w:r w:rsidR="00D56859" w:rsidRPr="00B6756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="00A51A7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  <w:r w:rsidR="000A0D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</w:t>
            </w:r>
            <w:r w:rsidR="00D56859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（日历日）内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713E67" w:rsidRPr="00713E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运动心肺测试仪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7、第三方质量检测机构：</w:t>
            </w:r>
            <w:r w:rsidR="00B6756D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中检集团南方测试股份有限公司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713E67" w:rsidRPr="00713E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运动心肺测试仪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合同</w:t>
            </w:r>
            <w:bookmarkStart w:id="0" w:name="_GoBack"/>
            <w:bookmarkEnd w:id="0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076D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29246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9A9" w:rsidRDefault="001B19A9" w:rsidP="0028778A">
      <w:r>
        <w:separator/>
      </w:r>
    </w:p>
  </w:endnote>
  <w:endnote w:type="continuationSeparator" w:id="0">
    <w:p w:rsidR="001B19A9" w:rsidRDefault="001B19A9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9A9" w:rsidRDefault="001B19A9" w:rsidP="0028778A">
      <w:r>
        <w:separator/>
      </w:r>
    </w:p>
  </w:footnote>
  <w:footnote w:type="continuationSeparator" w:id="0">
    <w:p w:rsidR="001B19A9" w:rsidRDefault="001B19A9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0D41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19A9"/>
    <w:rsid w:val="001B2C7C"/>
    <w:rsid w:val="001B30A8"/>
    <w:rsid w:val="001B44FD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2460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23F2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60237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6242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A51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3E67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46C34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7F044B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C4EAF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51A78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0576"/>
    <w:rsid w:val="00B61B82"/>
    <w:rsid w:val="00B64DBA"/>
    <w:rsid w:val="00B6756D"/>
    <w:rsid w:val="00B717F7"/>
    <w:rsid w:val="00B762F3"/>
    <w:rsid w:val="00B93426"/>
    <w:rsid w:val="00B94AFA"/>
    <w:rsid w:val="00BA21C8"/>
    <w:rsid w:val="00BB1A2A"/>
    <w:rsid w:val="00BB2B09"/>
    <w:rsid w:val="00BB50EE"/>
    <w:rsid w:val="00BB79FB"/>
    <w:rsid w:val="00BC3BF4"/>
    <w:rsid w:val="00BD28B4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56859"/>
    <w:rsid w:val="00D56A2D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D7448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44</Words>
  <Characters>253</Characters>
  <Application>Microsoft Office Word</Application>
  <DocSecurity>0</DocSecurity>
  <Lines>2</Lines>
  <Paragraphs>1</Paragraphs>
  <ScaleCrop>false</ScaleCrop>
  <Company>Chinese ORG</Company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24</cp:revision>
  <dcterms:created xsi:type="dcterms:W3CDTF">2020-11-20T03:10:00Z</dcterms:created>
  <dcterms:modified xsi:type="dcterms:W3CDTF">2021-06-16T02:55:00Z</dcterms:modified>
</cp:coreProperties>
</file>