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B74E2D" w:rsidRDefault="001B1F8F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1B1F8F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运动</w:t>
            </w:r>
            <w:proofErr w:type="gramStart"/>
            <w:r w:rsidRPr="001B1F8F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型网络</w:t>
            </w:r>
            <w:proofErr w:type="gramEnd"/>
            <w:r w:rsidRPr="001B1F8F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控制实训平台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</w:p>
          <w:p w:rsidR="0028778A" w:rsidRPr="00947BF5" w:rsidRDefault="0028778A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bookmarkStart w:id="0" w:name="_GoBack"/>
            <w:bookmarkEnd w:id="0"/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B675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D65F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1B1F8F" w:rsidRPr="001B1F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运动</w:t>
            </w:r>
            <w:proofErr w:type="gramStart"/>
            <w:r w:rsidR="001B1F8F" w:rsidRPr="001B1F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型网络</w:t>
            </w:r>
            <w:proofErr w:type="gramEnd"/>
            <w:r w:rsidR="001B1F8F" w:rsidRPr="001B1F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控制实训平台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1B1F8F" w:rsidRPr="001B1F8F">
              <w:rPr>
                <w:rFonts w:ascii="宋体" w:eastAsia="宋体" w:hAnsi="宋体" w:cs="宋体"/>
                <w:kern w:val="0"/>
                <w:sz w:val="24"/>
                <w:szCs w:val="24"/>
              </w:rPr>
              <w:t>SZCG2020197460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D65F40" w:rsidRPr="00D65F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深圳鹏城技师学院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1B1F8F" w:rsidRPr="001B1F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浙江天煌科技实业有限公司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1B1F8F" w:rsidRPr="001B1F8F">
              <w:rPr>
                <w:rFonts w:ascii="宋体" w:eastAsia="宋体" w:hAnsi="宋体" w:cs="宋体"/>
                <w:kern w:val="0"/>
                <w:sz w:val="24"/>
                <w:szCs w:val="24"/>
              </w:rPr>
              <w:t>3085200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86515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交货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D56859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D56859" w:rsidRPr="00B6756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="001B1F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</w:t>
            </w:r>
            <w:r w:rsidR="000A0D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</w:t>
            </w:r>
            <w:r w:rsidR="00D56859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（日历日）内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1B1F8F" w:rsidRPr="001B1F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运动</w:t>
            </w:r>
            <w:proofErr w:type="gramStart"/>
            <w:r w:rsidR="001B1F8F" w:rsidRPr="001B1F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型网络</w:t>
            </w:r>
            <w:proofErr w:type="gramEnd"/>
            <w:r w:rsidR="001B1F8F" w:rsidRPr="001B1F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控制实训平台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1B1F8F" w:rsidRPr="001B1F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运动型网络控制实训平台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516" w:rsidRDefault="004A7516" w:rsidP="0028778A">
      <w:r>
        <w:separator/>
      </w:r>
    </w:p>
  </w:endnote>
  <w:endnote w:type="continuationSeparator" w:id="0">
    <w:p w:rsidR="004A7516" w:rsidRDefault="004A7516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516" w:rsidRDefault="004A7516" w:rsidP="0028778A">
      <w:r>
        <w:separator/>
      </w:r>
    </w:p>
  </w:footnote>
  <w:footnote w:type="continuationSeparator" w:id="0">
    <w:p w:rsidR="004A7516" w:rsidRDefault="004A7516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0D41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1F8F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5C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A7516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09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6EC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65156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AA6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0576"/>
    <w:rsid w:val="00B61B82"/>
    <w:rsid w:val="00B64DBA"/>
    <w:rsid w:val="00B6756D"/>
    <w:rsid w:val="00B717F7"/>
    <w:rsid w:val="00B74E2D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5F40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46</Words>
  <Characters>268</Characters>
  <Application>Microsoft Office Word</Application>
  <DocSecurity>0</DocSecurity>
  <Lines>2</Lines>
  <Paragraphs>1</Paragraphs>
  <ScaleCrop>false</ScaleCrop>
  <Company>Chinese ORG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25</cp:revision>
  <dcterms:created xsi:type="dcterms:W3CDTF">2020-11-20T03:10:00Z</dcterms:created>
  <dcterms:modified xsi:type="dcterms:W3CDTF">2021-06-11T08:27:00Z</dcterms:modified>
</cp:coreProperties>
</file>