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E8624A" w:rsidRDefault="00E8624A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E8624A">
              <w:rPr>
                <w:rFonts w:ascii="黑体" w:eastAsia="黑体" w:hAnsi="黑体" w:cs="宋体"/>
                <w:kern w:val="0"/>
                <w:sz w:val="36"/>
                <w:szCs w:val="36"/>
              </w:rPr>
              <w:t>安全防范系统升级改造项目</w:t>
            </w:r>
          </w:p>
          <w:p w:rsidR="0028778A" w:rsidRPr="00947BF5" w:rsidRDefault="0028778A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AF3B0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AF3B0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E862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E8624A" w:rsidRPr="00E862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安全防范系统升级改造项目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E8624A" w:rsidRPr="00E8624A">
              <w:rPr>
                <w:rFonts w:ascii="宋体" w:eastAsia="宋体" w:hAnsi="宋体" w:cs="宋体"/>
                <w:kern w:val="0"/>
                <w:sz w:val="24"/>
                <w:szCs w:val="24"/>
              </w:rPr>
              <w:t>SZDL2019327854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E8624A" w:rsidRPr="00E862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深圳市育新学校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E8624A" w:rsidRPr="00E862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联通数字科技有限公司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E8624A" w:rsidRPr="00E8624A">
              <w:rPr>
                <w:rFonts w:ascii="宋体" w:eastAsia="宋体" w:hAnsi="宋体" w:cs="宋体"/>
                <w:kern w:val="0"/>
                <w:sz w:val="24"/>
                <w:szCs w:val="24"/>
              </w:rPr>
              <w:t>1898848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E862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E8624A" w:rsidRPr="00E862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合同签订后</w:t>
            </w:r>
            <w:r w:rsidR="00E8624A" w:rsidRPr="00E8624A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  <w:r w:rsidR="00E8624A" w:rsidRPr="00E862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日历日内交货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E8624A" w:rsidRPr="00E862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安全防范系统升级改造项目</w:t>
            </w:r>
            <w:r w:rsidR="00453B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相关设备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E8624A" w:rsidRPr="00E862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E8624A" w:rsidRPr="00E862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E8624A" w:rsidRPr="00E862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E8624A" w:rsidRPr="00E862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安全防范系统升级改造项目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E8624A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E8624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  <w:bookmarkStart w:id="0" w:name="_GoBack"/>
            <w:bookmarkEnd w:id="0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BAD" w:rsidRDefault="008F0BAD" w:rsidP="0028778A">
      <w:r>
        <w:separator/>
      </w:r>
    </w:p>
  </w:endnote>
  <w:endnote w:type="continuationSeparator" w:id="0">
    <w:p w:rsidR="008F0BAD" w:rsidRDefault="008F0BAD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BAD" w:rsidRDefault="008F0BAD" w:rsidP="0028778A">
      <w:r>
        <w:separator/>
      </w:r>
    </w:p>
  </w:footnote>
  <w:footnote w:type="continuationSeparator" w:id="0">
    <w:p w:rsidR="008F0BAD" w:rsidRDefault="008F0BAD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14D0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07EA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3B61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0BAD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8624A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46</Words>
  <Characters>264</Characters>
  <Application>Microsoft Office Word</Application>
  <DocSecurity>0</DocSecurity>
  <Lines>2</Lines>
  <Paragraphs>1</Paragraphs>
  <ScaleCrop>false</ScaleCrop>
  <Company>Chinese ORG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13</cp:revision>
  <dcterms:created xsi:type="dcterms:W3CDTF">2020-11-20T03:10:00Z</dcterms:created>
  <dcterms:modified xsi:type="dcterms:W3CDTF">2021-06-09T02:38:00Z</dcterms:modified>
</cp:coreProperties>
</file>