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F5" w:rsidRPr="00DB0F0B" w:rsidRDefault="00A10EF5" w:rsidP="00A10EF5">
      <w:pPr>
        <w:rPr>
          <w:rFonts w:ascii="仿宋_GB2312" w:eastAsia="仿宋_GB2312" w:hAnsi="仿宋"/>
          <w:sz w:val="32"/>
          <w:szCs w:val="32"/>
        </w:rPr>
      </w:pPr>
      <w:r w:rsidRPr="00DB0F0B">
        <w:rPr>
          <w:rFonts w:ascii="仿宋_GB2312" w:eastAsia="仿宋_GB2312" w:hAnsi="仿宋" w:hint="eastAsia"/>
          <w:sz w:val="32"/>
          <w:szCs w:val="32"/>
        </w:rPr>
        <w:t>附件2</w:t>
      </w:r>
    </w:p>
    <w:p w:rsidR="00A10EF5" w:rsidRPr="00F211C6" w:rsidRDefault="00A10EF5" w:rsidP="00A10EF5">
      <w:pPr>
        <w:widowControl/>
        <w:spacing w:beforeLines="25" w:afterLines="25" w:line="50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 w:rsidRPr="00F211C6">
        <w:rPr>
          <w:rFonts w:ascii="仿宋_GB2312" w:eastAsia="仿宋_GB2312" w:hAnsi="仿宋" w:hint="eastAsia"/>
          <w:b/>
          <w:sz w:val="32"/>
          <w:szCs w:val="32"/>
        </w:rPr>
        <w:t>深圳市赛德检测技术有限公司家具类政府采购项目</w:t>
      </w:r>
    </w:p>
    <w:p w:rsidR="00A10EF5" w:rsidRPr="00F211C6" w:rsidRDefault="00A10EF5" w:rsidP="00A10EF5">
      <w:pPr>
        <w:widowControl/>
        <w:spacing w:beforeLines="25" w:afterLines="25" w:line="500" w:lineRule="exact"/>
        <w:ind w:firstLineChars="200" w:firstLine="643"/>
        <w:jc w:val="center"/>
        <w:rPr>
          <w:rFonts w:ascii="仿宋_GB2312" w:eastAsia="仿宋_GB2312" w:hAnsi="仿宋"/>
          <w:b/>
          <w:sz w:val="32"/>
          <w:szCs w:val="32"/>
        </w:rPr>
      </w:pPr>
      <w:r w:rsidRPr="00F211C6">
        <w:rPr>
          <w:rFonts w:ascii="仿宋_GB2312" w:eastAsia="仿宋_GB2312" w:hAnsi="仿宋" w:hint="eastAsia"/>
          <w:b/>
          <w:sz w:val="32"/>
          <w:szCs w:val="32"/>
        </w:rPr>
        <w:t>第三方监理费率一览表</w:t>
      </w:r>
    </w:p>
    <w:tbl>
      <w:tblPr>
        <w:tblW w:w="9087" w:type="dxa"/>
        <w:jc w:val="center"/>
        <w:tblInd w:w="93" w:type="dxa"/>
        <w:tblLook w:val="04A0"/>
      </w:tblPr>
      <w:tblGrid>
        <w:gridCol w:w="2380"/>
        <w:gridCol w:w="1192"/>
        <w:gridCol w:w="3482"/>
        <w:gridCol w:w="1226"/>
        <w:gridCol w:w="807"/>
      </w:tblGrid>
      <w:tr w:rsidR="00A10EF5" w:rsidRPr="00F211C6" w:rsidTr="00E25A7A">
        <w:trPr>
          <w:trHeight w:val="510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项目金额档次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监理费率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服务内容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监理费率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A10EF5" w:rsidRPr="00F211C6" w:rsidTr="00E25A7A">
        <w:trPr>
          <w:trHeight w:val="510"/>
          <w:jc w:val="center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50（含）-200万元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3.80%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前期咨询服务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0.90%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可选</w:t>
            </w:r>
          </w:p>
        </w:tc>
      </w:tr>
      <w:tr w:rsidR="00A10EF5" w:rsidRPr="00F211C6" w:rsidTr="00E25A7A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F5" w:rsidRPr="00F211C6" w:rsidRDefault="00A10EF5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编制货物质量验收标准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0.20%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A10EF5" w:rsidRPr="00F211C6" w:rsidTr="00E25A7A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F5" w:rsidRPr="00F211C6" w:rsidRDefault="00A10EF5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深化设计图纸及打样样品的评审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0.60%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可选</w:t>
            </w:r>
          </w:p>
        </w:tc>
      </w:tr>
      <w:tr w:rsidR="00A10EF5" w:rsidRPr="00F211C6" w:rsidTr="00E25A7A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F5" w:rsidRPr="00F211C6" w:rsidRDefault="00A10EF5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生产的监督抽样及检测工作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1.90%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A10EF5" w:rsidRPr="00F211C6" w:rsidTr="00E25A7A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F5" w:rsidRPr="00F211C6" w:rsidRDefault="00A10EF5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出具货物的质量验收报告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0.20%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A10EF5" w:rsidRPr="00F211C6" w:rsidTr="00E25A7A">
        <w:trPr>
          <w:trHeight w:val="510"/>
          <w:jc w:val="center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200（含）-500万元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2.70%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前期咨询服务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0.70%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可选</w:t>
            </w:r>
          </w:p>
        </w:tc>
      </w:tr>
      <w:tr w:rsidR="00A10EF5" w:rsidRPr="00F211C6" w:rsidTr="00E25A7A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F5" w:rsidRPr="00F211C6" w:rsidRDefault="00A10EF5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编制货物质量验收标准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0.10%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A10EF5" w:rsidRPr="00F211C6" w:rsidTr="00E25A7A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F5" w:rsidRPr="00F211C6" w:rsidRDefault="00A10EF5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深化设计图纸及打样样品的评审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0.40%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可选</w:t>
            </w:r>
          </w:p>
        </w:tc>
      </w:tr>
      <w:tr w:rsidR="00A10EF5" w:rsidRPr="00F211C6" w:rsidTr="00E25A7A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F5" w:rsidRPr="00F211C6" w:rsidRDefault="00A10EF5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生产的监督抽样及检测工作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1.40%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A10EF5" w:rsidRPr="00F211C6" w:rsidTr="00E25A7A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F5" w:rsidRPr="00F211C6" w:rsidRDefault="00A10EF5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出具货物的质量验收报告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0.10%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A10EF5" w:rsidRPr="00F211C6" w:rsidTr="00E25A7A">
        <w:trPr>
          <w:trHeight w:val="510"/>
          <w:jc w:val="center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500（含）-1000万元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2.40%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前期咨询服务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0.60%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可选</w:t>
            </w:r>
          </w:p>
        </w:tc>
      </w:tr>
      <w:tr w:rsidR="00A10EF5" w:rsidRPr="00F211C6" w:rsidTr="00E25A7A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F5" w:rsidRPr="00F211C6" w:rsidRDefault="00A10EF5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编制货物质量验收标准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0.10%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A10EF5" w:rsidRPr="00F211C6" w:rsidTr="00E25A7A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F5" w:rsidRPr="00F211C6" w:rsidRDefault="00A10EF5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深化设计图纸及打样样品的评审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0.40%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可选</w:t>
            </w:r>
          </w:p>
        </w:tc>
      </w:tr>
      <w:tr w:rsidR="00A10EF5" w:rsidRPr="00F211C6" w:rsidTr="00E25A7A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F5" w:rsidRPr="00F211C6" w:rsidRDefault="00A10EF5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生产的监督抽样及检测工作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1.20%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A10EF5" w:rsidRPr="00F211C6" w:rsidTr="00E25A7A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F5" w:rsidRPr="00F211C6" w:rsidRDefault="00A10EF5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出具货物的质量验收报告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0.10%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A10EF5" w:rsidRPr="00F211C6" w:rsidTr="00E25A7A">
        <w:trPr>
          <w:trHeight w:val="510"/>
          <w:jc w:val="center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1000万元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（含）</w:t>
            </w: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以上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2.00%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前期咨询服务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0.50%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可选</w:t>
            </w:r>
          </w:p>
        </w:tc>
      </w:tr>
      <w:tr w:rsidR="00A10EF5" w:rsidRPr="00F211C6" w:rsidTr="00E25A7A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F5" w:rsidRPr="00F211C6" w:rsidRDefault="00A10EF5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EF5" w:rsidRPr="00F211C6" w:rsidRDefault="00A10EF5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编制货物质量验收标准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0.10%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A10EF5" w:rsidRPr="00F211C6" w:rsidTr="00E25A7A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F5" w:rsidRPr="00F211C6" w:rsidRDefault="00A10EF5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EF5" w:rsidRPr="00F211C6" w:rsidRDefault="00A10EF5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深化设计图纸及打样样品的评审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0.30%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可选</w:t>
            </w:r>
          </w:p>
        </w:tc>
      </w:tr>
      <w:tr w:rsidR="00A10EF5" w:rsidRPr="00F211C6" w:rsidTr="00E25A7A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F5" w:rsidRPr="00F211C6" w:rsidRDefault="00A10EF5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EF5" w:rsidRPr="00F211C6" w:rsidRDefault="00A10EF5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生产的监督抽样及检测工作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1.00%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  <w:tr w:rsidR="00A10EF5" w:rsidRPr="00F211C6" w:rsidTr="00E25A7A">
        <w:trPr>
          <w:trHeight w:val="510"/>
          <w:jc w:val="center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F5" w:rsidRPr="00F211C6" w:rsidRDefault="00A10EF5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EF5" w:rsidRPr="00F211C6" w:rsidRDefault="00A10EF5" w:rsidP="00E25A7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出具货物的质量验收报告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0.10%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EF5" w:rsidRPr="00F211C6" w:rsidRDefault="00A10EF5" w:rsidP="00E25A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F211C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必选</w:t>
            </w:r>
          </w:p>
        </w:tc>
      </w:tr>
    </w:tbl>
    <w:p w:rsidR="00A10EF5" w:rsidRDefault="00A10EF5" w:rsidP="00A10EF5">
      <w:pPr>
        <w:widowControl/>
        <w:spacing w:beforeLines="20" w:line="500" w:lineRule="exact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联系人：张慧，</w:t>
      </w:r>
      <w:r w:rsidRPr="00BE7B97">
        <w:rPr>
          <w:rFonts w:ascii="仿宋_GB2312" w:eastAsia="仿宋_GB2312" w:hint="eastAsia"/>
          <w:b/>
          <w:sz w:val="30"/>
          <w:szCs w:val="30"/>
        </w:rPr>
        <w:t>电话：</w:t>
      </w:r>
      <w:r w:rsidRPr="00BE7B97">
        <w:rPr>
          <w:rFonts w:ascii="仿宋_GB2312" w:eastAsia="仿宋_GB2312"/>
          <w:b/>
          <w:sz w:val="30"/>
          <w:szCs w:val="30"/>
        </w:rPr>
        <w:t>0755-26018181</w:t>
      </w:r>
      <w:r w:rsidRPr="00BE7B97">
        <w:rPr>
          <w:rFonts w:ascii="仿宋_GB2312" w:eastAsia="仿宋_GB2312" w:hint="eastAsia"/>
          <w:b/>
          <w:sz w:val="30"/>
          <w:szCs w:val="30"/>
        </w:rPr>
        <w:t>，</w:t>
      </w:r>
      <w:r w:rsidRPr="00BE7B97">
        <w:rPr>
          <w:rFonts w:ascii="仿宋_GB2312" w:eastAsia="仿宋_GB2312"/>
          <w:b/>
          <w:sz w:val="30"/>
          <w:szCs w:val="30"/>
        </w:rPr>
        <w:t>13926589899</w:t>
      </w:r>
      <w:r>
        <w:rPr>
          <w:rFonts w:ascii="仿宋_GB2312" w:eastAsia="仿宋_GB2312" w:hint="eastAsia"/>
          <w:b/>
          <w:sz w:val="30"/>
          <w:szCs w:val="30"/>
        </w:rPr>
        <w:t>；</w:t>
      </w:r>
    </w:p>
    <w:p w:rsidR="008F1573" w:rsidRDefault="00A10EF5" w:rsidP="00A10EF5">
      <w:r>
        <w:rPr>
          <w:rFonts w:ascii="仿宋_GB2312" w:eastAsia="仿宋_GB2312" w:hint="eastAsia"/>
          <w:b/>
          <w:sz w:val="30"/>
          <w:szCs w:val="30"/>
        </w:rPr>
        <w:t xml:space="preserve">        王丽，电话：</w:t>
      </w:r>
      <w:r w:rsidRPr="00BE7B97">
        <w:rPr>
          <w:rFonts w:ascii="仿宋_GB2312" w:eastAsia="仿宋_GB2312"/>
          <w:b/>
          <w:sz w:val="30"/>
          <w:szCs w:val="30"/>
        </w:rPr>
        <w:t>0755-26018</w:t>
      </w:r>
      <w:r>
        <w:rPr>
          <w:rFonts w:ascii="仿宋_GB2312" w:eastAsia="仿宋_GB2312" w:hint="eastAsia"/>
          <w:b/>
          <w:sz w:val="30"/>
          <w:szCs w:val="30"/>
        </w:rPr>
        <w:t>22</w:t>
      </w:r>
      <w:r w:rsidRPr="00BE7B97">
        <w:rPr>
          <w:rFonts w:ascii="仿宋_GB2312" w:eastAsia="仿宋_GB2312"/>
          <w:b/>
          <w:sz w:val="30"/>
          <w:szCs w:val="30"/>
        </w:rPr>
        <w:t>1</w:t>
      </w:r>
      <w:r w:rsidRPr="00BE7B97">
        <w:rPr>
          <w:rFonts w:ascii="仿宋_GB2312" w:eastAsia="仿宋_GB2312" w:hint="eastAsia"/>
          <w:b/>
          <w:sz w:val="30"/>
          <w:szCs w:val="30"/>
        </w:rPr>
        <w:t>，</w:t>
      </w:r>
      <w:r>
        <w:rPr>
          <w:rFonts w:ascii="仿宋_GB2312" w:eastAsia="仿宋_GB2312" w:hint="eastAsia"/>
          <w:b/>
          <w:sz w:val="30"/>
          <w:szCs w:val="30"/>
        </w:rPr>
        <w:t>13760297901。</w:t>
      </w:r>
    </w:p>
    <w:sectPr w:rsidR="008F1573" w:rsidSect="008F1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8C2" w:rsidRDefault="00AA48C2" w:rsidP="00A10EF5">
      <w:r>
        <w:separator/>
      </w:r>
    </w:p>
  </w:endnote>
  <w:endnote w:type="continuationSeparator" w:id="0">
    <w:p w:rsidR="00AA48C2" w:rsidRDefault="00AA48C2" w:rsidP="00A10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8C2" w:rsidRDefault="00AA48C2" w:rsidP="00A10EF5">
      <w:r>
        <w:separator/>
      </w:r>
    </w:p>
  </w:footnote>
  <w:footnote w:type="continuationSeparator" w:id="0">
    <w:p w:rsidR="00AA48C2" w:rsidRDefault="00AA48C2" w:rsidP="00A10E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EF5"/>
    <w:rsid w:val="00256B5E"/>
    <w:rsid w:val="008F1573"/>
    <w:rsid w:val="00A10EF5"/>
    <w:rsid w:val="00AA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0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0E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0E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0E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>DELL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2015-06-19T01:27:00Z</dcterms:created>
  <dcterms:modified xsi:type="dcterms:W3CDTF">2015-06-19T01:28:00Z</dcterms:modified>
</cp:coreProperties>
</file>